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</w:t>
      </w:r>
      <w:r>
        <w:rPr>
          <w:rFonts w:ascii="Times New Roman" w:hAnsi="Times New Roman" w:cs="Times New Roman"/>
          <w:sz w:val="26"/>
          <w:szCs w:val="26"/>
        </w:rPr>
        <w:t>оводителю МБОУ «Виленская СОШ» Михайловского муниципального округа Рязанской области Карапузкиной Л.А.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общеобразовательной организации)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проживания: 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63052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почта: 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006A" w:rsidRDefault="00C7006A" w:rsidP="00C700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C7006A" w:rsidRDefault="00C7006A" w:rsidP="00C700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зачислении в муниципальную бюджетную общеобразовательную организацию Михайловского муниципального округа Рязанской области, реализующую программу общего образования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006A" w:rsidRDefault="00C7006A" w:rsidP="00C7006A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 (сына, дочь) / меня 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наличии), дата рождения)</w:t>
      </w:r>
    </w:p>
    <w:p w:rsidR="00C7006A" w:rsidRDefault="00C7006A" w:rsidP="00C70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E44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C7006A" w:rsidRDefault="00C7006A" w:rsidP="00C70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регистрации)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проживания)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 класс _____________</w:t>
      </w:r>
      <w:r w:rsidR="00DA51C1">
        <w:rPr>
          <w:rFonts w:ascii="Times New Roman" w:hAnsi="Times New Roman" w:cs="Times New Roman"/>
          <w:sz w:val="26"/>
          <w:szCs w:val="26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C7006A" w:rsidRDefault="00C7006A" w:rsidP="00C700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втором родителе: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</w:t>
      </w:r>
      <w:proofErr w:type="gramEnd"/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проживания)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_________________________ 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почта ___________________________</w:t>
      </w:r>
    </w:p>
    <w:p w:rsidR="00C7006A" w:rsidRDefault="00C7006A" w:rsidP="00C700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   о    праве   преимущественного   приема   на   обучение   в общеобразовательные организации: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  о   потребности   в 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адаптированной основной общеобразовательной программе: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наличия указывается вид адаптированной программы)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образования: 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Родной язык из числа языков народов Российской Федерации: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язык республики Российской Федерации: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7006A" w:rsidRDefault="00C7006A" w:rsidP="00C700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 и   обязанности обучающихся общеобразовательной организации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C7006A" w:rsidRDefault="00C7006A" w:rsidP="00C700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прошу направить: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на бумажном носителе в виде распечатанного экземпляра электронного документа по почте;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на бумажном носителе в виде распечатанного экземпляра электронного документа при личном обращении в Организацию;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  распознавания его реквизитов) посредством электронной почты.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Дата: ________________________________ Подпись _________________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006A" w:rsidRDefault="00C7006A" w:rsidP="00C70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Дата: ________________________________ Подпись _________________</w:t>
      </w:r>
    </w:p>
    <w:p w:rsidR="00C7006A" w:rsidRDefault="00C7006A" w:rsidP="00C7006A">
      <w:pPr>
        <w:rPr>
          <w:bCs/>
          <w:iCs/>
          <w:color w:val="000000"/>
          <w:sz w:val="28"/>
          <w:szCs w:val="28"/>
          <w:lang w:bidi="ru-RU"/>
        </w:rPr>
      </w:pPr>
    </w:p>
    <w:sectPr w:rsidR="00C7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6A"/>
    <w:rsid w:val="002E4491"/>
    <w:rsid w:val="0063052F"/>
    <w:rsid w:val="00C7006A"/>
    <w:rsid w:val="00DA51C1"/>
    <w:rsid w:val="00E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2025-02-06T13:18:00Z</dcterms:created>
  <dcterms:modified xsi:type="dcterms:W3CDTF">2025-02-06T13:21:00Z</dcterms:modified>
</cp:coreProperties>
</file>